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197" w:rsidRDefault="0011558C" w:rsidP="00157197">
      <w:r>
        <w:t>19</w:t>
      </w:r>
      <w:r w:rsidR="00331E20">
        <w:t>.05</w:t>
      </w:r>
      <w:r w:rsidR="00157197">
        <w:t>. Физкультура 5 класс</w:t>
      </w:r>
      <w:r w:rsidR="00B117B4">
        <w:t xml:space="preserve"> </w:t>
      </w:r>
    </w:p>
    <w:p w:rsidR="0011558C" w:rsidRDefault="00E355C9" w:rsidP="0011558C">
      <w:r>
        <w:rPr>
          <w:u w:val="single"/>
        </w:rPr>
        <w:t>Тема.</w:t>
      </w:r>
      <w:r w:rsidRPr="00E355C9">
        <w:t xml:space="preserve"> </w:t>
      </w:r>
      <w:r w:rsidR="0011558C">
        <w:t xml:space="preserve">Дистанционное </w:t>
      </w:r>
      <w:proofErr w:type="spellStart"/>
      <w:r w:rsidR="0011558C">
        <w:t>обучение</w:t>
      </w:r>
      <w:proofErr w:type="gramStart"/>
      <w:r w:rsidR="0011558C">
        <w:t>.С</w:t>
      </w:r>
      <w:proofErr w:type="gramEnd"/>
      <w:r w:rsidR="0011558C">
        <w:t>тартовая</w:t>
      </w:r>
      <w:proofErr w:type="spellEnd"/>
      <w:r w:rsidR="0011558C">
        <w:t xml:space="preserve"> стойка игрока, подающего мяч, положение ног, туловища, рук.  Удары по мячу: выбор биты; способы держания биты (хват); подброс и удар. Подводящие упражнения с теннисным мячом для освоения техники подброса </w:t>
      </w:r>
    </w:p>
    <w:p w:rsidR="00320DE1" w:rsidRPr="00320DE1" w:rsidRDefault="0011558C" w:rsidP="0011558C">
      <w:pPr>
        <w:rPr>
          <w:u w:val="single"/>
        </w:rPr>
      </w:pPr>
      <w:r>
        <w:t xml:space="preserve">Подводящие упражнения с теннисным мячом для освоения техники </w:t>
      </w:r>
      <w:proofErr w:type="spellStart"/>
      <w:r>
        <w:t>осаливания</w:t>
      </w:r>
      <w:proofErr w:type="spellEnd"/>
      <w:r>
        <w:t xml:space="preserve"> (броска). Мини-лапта по упрощенным правилам</w:t>
      </w:r>
    </w:p>
    <w:p w:rsidR="00157197" w:rsidRPr="00B31DD3" w:rsidRDefault="00157197" w:rsidP="00320DE1">
      <w:pPr>
        <w:rPr>
          <w:rFonts w:ascii="Times New Roman" w:hAnsi="Times New Roman"/>
          <w:u w:val="single"/>
        </w:rPr>
      </w:pPr>
    </w:p>
    <w:p w:rsidR="00157197" w:rsidRDefault="00157197" w:rsidP="00157197">
      <w:pPr>
        <w:rPr>
          <w:u w:val="single"/>
        </w:rPr>
      </w:pPr>
      <w:r>
        <w:rPr>
          <w:u w:val="single"/>
        </w:rPr>
        <w:t>Ход урока</w:t>
      </w:r>
    </w:p>
    <w:p w:rsidR="00157197" w:rsidRDefault="009E7CF3" w:rsidP="00157197">
      <w:pPr>
        <w:numPr>
          <w:ilvl w:val="0"/>
          <w:numId w:val="1"/>
        </w:numPr>
      </w:pPr>
      <w:proofErr w:type="spellStart"/>
      <w:r>
        <w:t>Вы</w:t>
      </w:r>
      <w:r w:rsidR="0011558C">
        <w:t>полненить</w:t>
      </w:r>
      <w:proofErr w:type="spellEnd"/>
      <w:r w:rsidR="0011558C">
        <w:t xml:space="preserve"> упражнения игрока в лапту.</w:t>
      </w:r>
    </w:p>
    <w:p w:rsidR="00157197" w:rsidRPr="009E7CF3" w:rsidRDefault="009E7CF3" w:rsidP="009E7CF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Передвижение боком приставными шагами.</w:t>
      </w:r>
    </w:p>
    <w:p w:rsidR="00157197" w:rsidRPr="009E7CF3" w:rsidRDefault="009E7CF3" w:rsidP="009E7CF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Передвижение назад 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приставными</w:t>
      </w:r>
      <w:proofErr w:type="gram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шаг</w:t>
      </w:r>
    </w:p>
    <w:p w:rsidR="009E7CF3" w:rsidRPr="009E7CF3" w:rsidRDefault="009E7CF3" w:rsidP="009E7CF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Передвижение вперёд приставными шагами.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157197" w:rsidRPr="00905CF3" w:rsidRDefault="00157197" w:rsidP="00905CF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  <w:r w:rsidR="00905CF3">
        <w:rPr>
          <w:rFonts w:ascii="inherit" w:eastAsia="Times New Roman" w:hAnsi="inherit" w:cs="Arial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905CF3" w:rsidRPr="00905CF3">
        <w:rPr>
          <w:rFonts w:ascii="inherit" w:eastAsia="Times New Roman" w:hAnsi="inherit" w:cs="Arial"/>
          <w:sz w:val="24"/>
          <w:szCs w:val="24"/>
          <w:lang w:eastAsia="ru-RU"/>
        </w:rPr>
        <w:t>9.</w:t>
      </w:r>
      <w:r w:rsidR="0011558C">
        <w:rPr>
          <w:rFonts w:ascii="inherit" w:eastAsia="Times New Roman" w:hAnsi="inherit" w:cs="Arial"/>
          <w:sz w:val="24"/>
          <w:szCs w:val="24"/>
          <w:lang w:eastAsia="ru-RU"/>
        </w:rPr>
        <w:t>базовые упражнения игрока в лапту.</w:t>
      </w:r>
    </w:p>
    <w:p w:rsidR="00157197" w:rsidRPr="00E2784B" w:rsidRDefault="00157197" w:rsidP="00B31DD3">
      <w:pPr>
        <w:shd w:val="clear" w:color="auto" w:fill="F2F5F9"/>
        <w:spacing w:after="0" w:line="360" w:lineRule="atLeast"/>
        <w:ind w:left="36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</w:p>
    <w:p w:rsidR="00157197" w:rsidRDefault="00157197" w:rsidP="00157197">
      <w:pPr>
        <w:ind w:left="720"/>
      </w:pPr>
    </w:p>
    <w:p w:rsidR="00157197" w:rsidRPr="00B117B4" w:rsidRDefault="00157197" w:rsidP="00157197">
      <w:pPr>
        <w:ind w:left="720"/>
        <w:rPr>
          <w:sz w:val="28"/>
          <w:szCs w:val="28"/>
        </w:rPr>
      </w:pPr>
    </w:p>
    <w:p w:rsidR="00157197" w:rsidRPr="00B117B4" w:rsidRDefault="00157197" w:rsidP="00157197">
      <w:pPr>
        <w:ind w:left="720"/>
        <w:rPr>
          <w:sz w:val="28"/>
          <w:szCs w:val="28"/>
        </w:rPr>
      </w:pPr>
      <w:r w:rsidRPr="00B117B4">
        <w:rPr>
          <w:sz w:val="28"/>
          <w:szCs w:val="28"/>
        </w:rPr>
        <w:t>Посмотреть в интернет</w:t>
      </w:r>
      <w:r w:rsidR="00B117B4" w:rsidRPr="00B117B4">
        <w:rPr>
          <w:sz w:val="28"/>
          <w:szCs w:val="28"/>
        </w:rPr>
        <w:t xml:space="preserve">е </w:t>
      </w:r>
      <w:r w:rsidR="0011558C">
        <w:rPr>
          <w:sz w:val="28"/>
          <w:szCs w:val="28"/>
        </w:rPr>
        <w:t>трансляцию соревнований по мини-лапте.</w:t>
      </w:r>
      <w:bookmarkStart w:id="0" w:name="_GoBack"/>
      <w:bookmarkEnd w:id="0"/>
      <w:r w:rsidR="00B117B4" w:rsidRPr="00B117B4">
        <w:rPr>
          <w:sz w:val="28"/>
          <w:szCs w:val="28"/>
        </w:rPr>
        <w:t>.</w:t>
      </w:r>
    </w:p>
    <w:p w:rsidR="00157197" w:rsidRDefault="00157197" w:rsidP="00157197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7197"/>
    <w:rsid w:val="0011558C"/>
    <w:rsid w:val="00157197"/>
    <w:rsid w:val="00226EAE"/>
    <w:rsid w:val="00320DE1"/>
    <w:rsid w:val="00331E20"/>
    <w:rsid w:val="003D1278"/>
    <w:rsid w:val="00474A4B"/>
    <w:rsid w:val="00741E2F"/>
    <w:rsid w:val="00896CA1"/>
    <w:rsid w:val="00905CF3"/>
    <w:rsid w:val="009E7CF3"/>
    <w:rsid w:val="00AD1FE1"/>
    <w:rsid w:val="00B117B4"/>
    <w:rsid w:val="00B31DD3"/>
    <w:rsid w:val="00CF6480"/>
    <w:rsid w:val="00D226DE"/>
    <w:rsid w:val="00DB2E73"/>
    <w:rsid w:val="00DF42A7"/>
    <w:rsid w:val="00E355C9"/>
    <w:rsid w:val="00EE2509"/>
    <w:rsid w:val="00F5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1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22</cp:revision>
  <dcterms:created xsi:type="dcterms:W3CDTF">2020-04-07T11:06:00Z</dcterms:created>
  <dcterms:modified xsi:type="dcterms:W3CDTF">2020-05-18T06:08:00Z</dcterms:modified>
</cp:coreProperties>
</file>